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宋体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0"/>
          <w:szCs w:val="30"/>
          <w:lang w:val="en-US" w:eastAsia="zh-CN"/>
        </w:rPr>
        <w:t>2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新余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学院“课程思政”示范课程申报汇总表</w:t>
      </w:r>
      <w:bookmarkStart w:id="0" w:name="_GoBack"/>
      <w:bookmarkEnd w:id="0"/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24"/>
          <w:szCs w:val="24"/>
        </w:rPr>
      </w:pPr>
    </w:p>
    <w:p>
      <w:pPr>
        <w:spacing w:line="380" w:lineRule="exact"/>
        <w:ind w:firstLine="124" w:firstLineChars="50"/>
        <w:rPr>
          <w:rFonts w:ascii="仿宋_GB2312" w:hAnsi="黑体" w:eastAsia="仿宋_GB2312" w:cs="Times New Roman"/>
          <w:sz w:val="24"/>
          <w:szCs w:val="24"/>
        </w:rPr>
      </w:pPr>
      <w:r>
        <w:rPr>
          <w:rFonts w:hint="eastAsia" w:ascii="仿宋_GB2312" w:hAnsi="黑体" w:eastAsia="仿宋_GB2312" w:cs="Times New Roman"/>
          <w:sz w:val="24"/>
          <w:szCs w:val="24"/>
          <w:lang w:val="en-US" w:eastAsia="zh-CN"/>
        </w:rPr>
        <w:t>二级学院（中心）</w:t>
      </w:r>
      <w:r>
        <w:rPr>
          <w:rFonts w:hint="eastAsia" w:ascii="仿宋_GB2312" w:hAnsi="黑体" w:eastAsia="仿宋_GB2312" w:cs="Times New Roman"/>
          <w:sz w:val="24"/>
          <w:szCs w:val="24"/>
        </w:rPr>
        <w:t>名称（公章）：</w:t>
      </w:r>
    </w:p>
    <w:tbl>
      <w:tblPr>
        <w:tblStyle w:val="4"/>
        <w:tblW w:w="127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2167"/>
        <w:gridCol w:w="3334"/>
        <w:gridCol w:w="1889"/>
        <w:gridCol w:w="4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序号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课程类别</w:t>
            </w: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课程名称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课程负责人</w:t>
            </w: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黑体" w:hAnsi="黑体" w:eastAsia="黑体" w:cs="黑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团队成员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380" w:lineRule="exact"/>
        <w:ind w:firstLine="498" w:firstLineChars="20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说明：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申报类别为思政理论课、通识课、专业课程中的一种。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footerReference r:id="rId4" w:type="even"/>
      <w:pgSz w:w="16838" w:h="11906" w:orient="landscape"/>
      <w:pgMar w:top="1644" w:right="1985" w:bottom="1588" w:left="1928" w:header="0" w:footer="1588" w:gutter="0"/>
      <w:cols w:space="720" w:num="1"/>
      <w:docGrid w:type="linesAndChars" w:linePitch="619" w:charSpace="2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仿宋_GB2312"/>
        <w:sz w:val="30"/>
        <w:szCs w:val="30"/>
      </w:rPr>
    </w:pPr>
    <w:r>
      <w:rPr>
        <w:rStyle w:val="6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6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6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6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28"/>
    <w:rsid w:val="00422086"/>
    <w:rsid w:val="00453C05"/>
    <w:rsid w:val="00601D53"/>
    <w:rsid w:val="006567FC"/>
    <w:rsid w:val="00657FFC"/>
    <w:rsid w:val="00786985"/>
    <w:rsid w:val="00826BD9"/>
    <w:rsid w:val="009B4AB0"/>
    <w:rsid w:val="00A826EE"/>
    <w:rsid w:val="00A87E08"/>
    <w:rsid w:val="00C97F28"/>
    <w:rsid w:val="0E590AAB"/>
    <w:rsid w:val="12F03536"/>
    <w:rsid w:val="18974477"/>
    <w:rsid w:val="1BC158F0"/>
    <w:rsid w:val="435A66B3"/>
    <w:rsid w:val="61827CE5"/>
    <w:rsid w:val="69E50F2D"/>
    <w:rsid w:val="6C94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0</TotalTime>
  <ScaleCrop>false</ScaleCrop>
  <LinksUpToDate>false</LinksUpToDate>
  <CharactersWithSpaces>215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2019-12-07T03:34:00Z</dcterms:created>
  <dc:creator>lenovo</dc:creator>
  <cp:lastModifiedBy>Administrator</cp:lastModifiedBy>
  <dcterms:modified xsi:type="dcterms:W3CDTF">2019-12-30T07:53:40Z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